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07" w:rsidRPr="00C60907" w:rsidRDefault="00E93A12" w:rsidP="00840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5A9" w:rsidRDefault="008406DA" w:rsidP="00840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6DA">
        <w:rPr>
          <w:rFonts w:ascii="Times New Roman" w:hAnsi="Times New Roman" w:cs="Times New Roman"/>
          <w:sz w:val="28"/>
          <w:szCs w:val="28"/>
        </w:rPr>
        <w:t xml:space="preserve">Расписание уроков </w:t>
      </w:r>
      <w:r w:rsidR="00E93A12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E93A1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93A1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93A12">
        <w:rPr>
          <w:rFonts w:ascii="Times New Roman" w:hAnsi="Times New Roman" w:cs="Times New Roman"/>
          <w:sz w:val="28"/>
          <w:szCs w:val="28"/>
        </w:rPr>
        <w:t>ерхнекудашево</w:t>
      </w:r>
      <w:proofErr w:type="spellEnd"/>
      <w:r w:rsidR="00E93A12">
        <w:rPr>
          <w:rFonts w:ascii="Times New Roman" w:hAnsi="Times New Roman" w:cs="Times New Roman"/>
          <w:sz w:val="28"/>
          <w:szCs w:val="28"/>
        </w:rPr>
        <w:t xml:space="preserve"> </w:t>
      </w:r>
      <w:r w:rsidRPr="008406DA">
        <w:rPr>
          <w:rFonts w:ascii="Times New Roman" w:hAnsi="Times New Roman" w:cs="Times New Roman"/>
          <w:sz w:val="28"/>
          <w:szCs w:val="28"/>
        </w:rPr>
        <w:t>на период дистанционного обучения</w:t>
      </w:r>
      <w:r w:rsidR="00811A12">
        <w:rPr>
          <w:rFonts w:ascii="Times New Roman" w:hAnsi="Times New Roman" w:cs="Times New Roman"/>
          <w:sz w:val="28"/>
          <w:szCs w:val="28"/>
        </w:rPr>
        <w:t xml:space="preserve"> с 6апреля</w:t>
      </w:r>
    </w:p>
    <w:tbl>
      <w:tblPr>
        <w:tblStyle w:val="a3"/>
        <w:tblW w:w="14018" w:type="dxa"/>
        <w:tblLook w:val="04A0"/>
      </w:tblPr>
      <w:tblGrid>
        <w:gridCol w:w="1803"/>
        <w:gridCol w:w="484"/>
        <w:gridCol w:w="974"/>
        <w:gridCol w:w="1683"/>
        <w:gridCol w:w="1683"/>
        <w:gridCol w:w="1615"/>
        <w:gridCol w:w="1864"/>
        <w:gridCol w:w="2229"/>
        <w:gridCol w:w="1683"/>
      </w:tblGrid>
      <w:tr w:rsidR="00811A12" w:rsidTr="00811A12">
        <w:tc>
          <w:tcPr>
            <w:tcW w:w="1803" w:type="dxa"/>
            <w:vMerge w:val="restart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9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1A12" w:rsidTr="00811A12">
        <w:tc>
          <w:tcPr>
            <w:tcW w:w="1803" w:type="dxa"/>
            <w:vMerge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</w:tcPr>
          <w:p w:rsidR="00811A12" w:rsidRPr="00FB015E" w:rsidRDefault="00811A12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10.00-10.05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1683" w:type="dxa"/>
          </w:tcPr>
          <w:p w:rsidR="00811A12" w:rsidRDefault="00811A12">
            <w:r w:rsidRPr="00D44C08"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1615" w:type="dxa"/>
          </w:tcPr>
          <w:p w:rsidR="00811A12" w:rsidRDefault="00811A12">
            <w:r w:rsidRPr="00D44C08"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1864" w:type="dxa"/>
          </w:tcPr>
          <w:p w:rsidR="00811A12" w:rsidRDefault="00811A12">
            <w:r w:rsidRPr="00D44C08"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2229" w:type="dxa"/>
          </w:tcPr>
          <w:p w:rsidR="00811A12" w:rsidRDefault="00811A12">
            <w:r w:rsidRPr="00D44C08"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1683" w:type="dxa"/>
          </w:tcPr>
          <w:p w:rsidR="00811A12" w:rsidRDefault="00811A12">
            <w:r w:rsidRPr="00D44C08"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</w:tr>
      <w:tr w:rsidR="00811A12" w:rsidTr="00811A12">
        <w:tc>
          <w:tcPr>
            <w:tcW w:w="1803" w:type="dxa"/>
            <w:vMerge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811A12" w:rsidRPr="00FB015E" w:rsidRDefault="00811A12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10.15-10.45 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15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64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229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</w:tr>
      <w:tr w:rsidR="00811A12" w:rsidTr="00811A12">
        <w:tc>
          <w:tcPr>
            <w:tcW w:w="1803" w:type="dxa"/>
            <w:vMerge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811A12" w:rsidRPr="00FB015E" w:rsidRDefault="00811A12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15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64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29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811A12" w:rsidTr="00811A12">
        <w:tc>
          <w:tcPr>
            <w:tcW w:w="1803" w:type="dxa"/>
            <w:vMerge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811A12" w:rsidRPr="00FB015E" w:rsidRDefault="00811A12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15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64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29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811A12" w:rsidTr="00811A12">
        <w:tc>
          <w:tcPr>
            <w:tcW w:w="1803" w:type="dxa"/>
            <w:vMerge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811A12" w:rsidRPr="00FB015E" w:rsidRDefault="00811A12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15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64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29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811A12" w:rsidTr="00811A12">
        <w:tc>
          <w:tcPr>
            <w:tcW w:w="1803" w:type="dxa"/>
            <w:vMerge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811A12" w:rsidRPr="00FB015E" w:rsidRDefault="00811A12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615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64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29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811A12" w:rsidTr="00811A12">
        <w:tc>
          <w:tcPr>
            <w:tcW w:w="1803" w:type="dxa"/>
            <w:vMerge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811A12" w:rsidRPr="00FB015E" w:rsidRDefault="00811A12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14.15-14.45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15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864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229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811A12" w:rsidTr="00811A12">
        <w:tc>
          <w:tcPr>
            <w:tcW w:w="1803" w:type="dxa"/>
            <w:vMerge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4" w:type="dxa"/>
          </w:tcPr>
          <w:p w:rsidR="00811A12" w:rsidRPr="00FB015E" w:rsidRDefault="00811A12" w:rsidP="008406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15.00-15.30</w:t>
            </w: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811A12" w:rsidRDefault="00811A12" w:rsidP="0084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</w:tbl>
    <w:p w:rsidR="008406DA" w:rsidRPr="008406DA" w:rsidRDefault="008406DA" w:rsidP="008406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30" w:type="dxa"/>
        <w:tblLook w:val="04A0"/>
      </w:tblPr>
      <w:tblGrid>
        <w:gridCol w:w="1241"/>
        <w:gridCol w:w="484"/>
        <w:gridCol w:w="974"/>
        <w:gridCol w:w="1683"/>
        <w:gridCol w:w="1670"/>
        <w:gridCol w:w="2283"/>
        <w:gridCol w:w="2283"/>
        <w:gridCol w:w="1683"/>
        <w:gridCol w:w="2229"/>
      </w:tblGrid>
      <w:tr w:rsidR="00811A12" w:rsidTr="00E073F9">
        <w:tc>
          <w:tcPr>
            <w:tcW w:w="1241" w:type="dxa"/>
            <w:vMerge w:val="restart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9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1A12" w:rsidTr="00E073F9">
        <w:tc>
          <w:tcPr>
            <w:tcW w:w="1241" w:type="dxa"/>
            <w:vMerge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811A12" w:rsidRDefault="00811A12" w:rsidP="001235AC"/>
        </w:tc>
        <w:tc>
          <w:tcPr>
            <w:tcW w:w="2283" w:type="dxa"/>
          </w:tcPr>
          <w:p w:rsidR="00811A12" w:rsidRDefault="00811A12" w:rsidP="001235AC"/>
        </w:tc>
        <w:tc>
          <w:tcPr>
            <w:tcW w:w="2283" w:type="dxa"/>
          </w:tcPr>
          <w:p w:rsidR="00811A12" w:rsidRDefault="00811A12" w:rsidP="001235AC"/>
        </w:tc>
        <w:tc>
          <w:tcPr>
            <w:tcW w:w="1683" w:type="dxa"/>
          </w:tcPr>
          <w:p w:rsidR="00811A12" w:rsidRDefault="00811A12" w:rsidP="001235AC"/>
        </w:tc>
        <w:tc>
          <w:tcPr>
            <w:tcW w:w="2229" w:type="dxa"/>
          </w:tcPr>
          <w:p w:rsidR="00811A12" w:rsidRDefault="00811A12" w:rsidP="001235AC"/>
        </w:tc>
      </w:tr>
      <w:tr w:rsidR="00811A12" w:rsidTr="00E073F9">
        <w:tc>
          <w:tcPr>
            <w:tcW w:w="1241" w:type="dxa"/>
            <w:vMerge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811A12" w:rsidRPr="00FB015E" w:rsidRDefault="00811A12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10.15-</w:t>
            </w: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10.45 </w:t>
            </w: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1670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22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6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 и литература</w:t>
            </w:r>
          </w:p>
        </w:tc>
        <w:tc>
          <w:tcPr>
            <w:tcW w:w="2229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</w:tr>
      <w:tr w:rsidR="00811A12" w:rsidTr="00E073F9">
        <w:tc>
          <w:tcPr>
            <w:tcW w:w="1241" w:type="dxa"/>
            <w:vMerge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811A12" w:rsidRPr="00FB015E" w:rsidRDefault="00811A12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70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29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811A12" w:rsidTr="00E073F9">
        <w:tc>
          <w:tcPr>
            <w:tcW w:w="1241" w:type="dxa"/>
            <w:vMerge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811A12" w:rsidRPr="00FB015E" w:rsidRDefault="00811A12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70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29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11A12" w:rsidTr="00E073F9">
        <w:tc>
          <w:tcPr>
            <w:tcW w:w="1241" w:type="dxa"/>
            <w:vMerge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811A12" w:rsidRPr="00FB015E" w:rsidRDefault="00811A12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литература </w:t>
            </w:r>
          </w:p>
        </w:tc>
        <w:tc>
          <w:tcPr>
            <w:tcW w:w="1670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2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2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6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29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811A12" w:rsidTr="00E073F9">
        <w:tc>
          <w:tcPr>
            <w:tcW w:w="1241" w:type="dxa"/>
            <w:vMerge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811A12" w:rsidRPr="00FB015E" w:rsidRDefault="00811A12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670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2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229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811A12" w:rsidTr="00E073F9">
        <w:tc>
          <w:tcPr>
            <w:tcW w:w="1241" w:type="dxa"/>
            <w:vMerge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811A12" w:rsidRPr="00FB015E" w:rsidRDefault="00811A12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14.15-14.45</w:t>
            </w: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70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Башкирский язык как государственный</w:t>
            </w:r>
          </w:p>
        </w:tc>
        <w:tc>
          <w:tcPr>
            <w:tcW w:w="22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Башкирский язык как государственный </w:t>
            </w:r>
          </w:p>
        </w:tc>
        <w:tc>
          <w:tcPr>
            <w:tcW w:w="16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9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811A12" w:rsidTr="00E073F9">
        <w:tc>
          <w:tcPr>
            <w:tcW w:w="1241" w:type="dxa"/>
            <w:vMerge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4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15.00-15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6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83" w:type="dxa"/>
          </w:tcPr>
          <w:p w:rsidR="00811A12" w:rsidRDefault="00C440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29" w:type="dxa"/>
          </w:tcPr>
          <w:p w:rsidR="00811A12" w:rsidRDefault="00811A12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</w:tbl>
    <w:p w:rsidR="00E073F9" w:rsidRPr="008406DA" w:rsidRDefault="00E073F9" w:rsidP="00E073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18" w:type="dxa"/>
        <w:tblLook w:val="04A0"/>
      </w:tblPr>
      <w:tblGrid>
        <w:gridCol w:w="1115"/>
        <w:gridCol w:w="472"/>
        <w:gridCol w:w="990"/>
        <w:gridCol w:w="2192"/>
        <w:gridCol w:w="2192"/>
        <w:gridCol w:w="1792"/>
        <w:gridCol w:w="1700"/>
        <w:gridCol w:w="2192"/>
        <w:gridCol w:w="2141"/>
      </w:tblGrid>
      <w:tr w:rsidR="00065498" w:rsidTr="00EE76DE">
        <w:tc>
          <w:tcPr>
            <w:tcW w:w="1618" w:type="dxa"/>
            <w:vMerge w:val="restart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8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5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65498" w:rsidTr="00EE76DE">
        <w:tc>
          <w:tcPr>
            <w:tcW w:w="1618" w:type="dxa"/>
            <w:vMerge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E073F9" w:rsidRDefault="00E073F9" w:rsidP="001235AC"/>
        </w:tc>
        <w:tc>
          <w:tcPr>
            <w:tcW w:w="1683" w:type="dxa"/>
          </w:tcPr>
          <w:p w:rsidR="00E073F9" w:rsidRDefault="00E073F9" w:rsidP="001235AC"/>
        </w:tc>
        <w:tc>
          <w:tcPr>
            <w:tcW w:w="1825" w:type="dxa"/>
          </w:tcPr>
          <w:p w:rsidR="00E073F9" w:rsidRDefault="00E073F9" w:rsidP="001235AC"/>
        </w:tc>
        <w:tc>
          <w:tcPr>
            <w:tcW w:w="2130" w:type="dxa"/>
          </w:tcPr>
          <w:p w:rsidR="00E073F9" w:rsidRDefault="00E073F9" w:rsidP="001235AC"/>
        </w:tc>
        <w:tc>
          <w:tcPr>
            <w:tcW w:w="1768" w:type="dxa"/>
          </w:tcPr>
          <w:p w:rsidR="00E073F9" w:rsidRDefault="00E073F9" w:rsidP="001235AC"/>
        </w:tc>
      </w:tr>
      <w:tr w:rsidR="00065498" w:rsidTr="00EE76DE">
        <w:tc>
          <w:tcPr>
            <w:tcW w:w="1618" w:type="dxa"/>
            <w:vMerge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E073F9" w:rsidRPr="00FB015E" w:rsidRDefault="00E073F9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10.15-10.45 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683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25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30" w:type="dxa"/>
          </w:tcPr>
          <w:p w:rsidR="00E073F9" w:rsidRDefault="0090476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768" w:type="dxa"/>
          </w:tcPr>
          <w:p w:rsidR="00E073F9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065498" w:rsidTr="00EE76DE">
        <w:tc>
          <w:tcPr>
            <w:tcW w:w="1618" w:type="dxa"/>
            <w:vMerge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E073F9" w:rsidRPr="00FB015E" w:rsidRDefault="00E073F9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3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25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30" w:type="dxa"/>
          </w:tcPr>
          <w:p w:rsidR="00E073F9" w:rsidRDefault="0090476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68" w:type="dxa"/>
          </w:tcPr>
          <w:p w:rsidR="00E073F9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065498" w:rsidTr="00EE76DE">
        <w:tc>
          <w:tcPr>
            <w:tcW w:w="1618" w:type="dxa"/>
            <w:vMerge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E073F9" w:rsidRPr="00FB015E" w:rsidRDefault="00E073F9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3" w:type="dxa"/>
          </w:tcPr>
          <w:p w:rsidR="00E073F9" w:rsidRDefault="00B458AB" w:rsidP="00B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</w:tc>
        <w:tc>
          <w:tcPr>
            <w:tcW w:w="1825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30" w:type="dxa"/>
          </w:tcPr>
          <w:p w:rsidR="00E073F9" w:rsidRDefault="0090476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68" w:type="dxa"/>
          </w:tcPr>
          <w:p w:rsidR="00E073F9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65498" w:rsidTr="00EE76DE">
        <w:tc>
          <w:tcPr>
            <w:tcW w:w="1618" w:type="dxa"/>
            <w:vMerge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E073F9" w:rsidRPr="00FB015E" w:rsidRDefault="00E073F9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Математика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3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25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073F9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130" w:type="dxa"/>
          </w:tcPr>
          <w:p w:rsidR="00E073F9" w:rsidRDefault="0090476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065498" w:rsidTr="00EE76DE">
        <w:tc>
          <w:tcPr>
            <w:tcW w:w="1618" w:type="dxa"/>
            <w:vMerge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E073F9" w:rsidRPr="00FB015E" w:rsidRDefault="00E073F9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Родной язык и литература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литература </w:t>
            </w:r>
          </w:p>
        </w:tc>
        <w:tc>
          <w:tcPr>
            <w:tcW w:w="1683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25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30" w:type="dxa"/>
          </w:tcPr>
          <w:p w:rsidR="00E073F9" w:rsidRDefault="0090476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68" w:type="dxa"/>
          </w:tcPr>
          <w:p w:rsidR="00E073F9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065498" w:rsidTr="00EE76DE">
        <w:tc>
          <w:tcPr>
            <w:tcW w:w="1618" w:type="dxa"/>
            <w:vMerge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E073F9" w:rsidRPr="007443AF" w:rsidRDefault="00E073F9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14.15-14.45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683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5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E07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 w:rsidR="00E073F9" w:rsidRDefault="0090476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68" w:type="dxa"/>
          </w:tcPr>
          <w:p w:rsidR="00E073F9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065498" w:rsidTr="00EE76DE">
        <w:tc>
          <w:tcPr>
            <w:tcW w:w="1618" w:type="dxa"/>
            <w:vMerge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4" w:type="dxa"/>
          </w:tcPr>
          <w:p w:rsidR="00E073F9" w:rsidRPr="007443AF" w:rsidRDefault="00E073F9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15.00-15.30</w:t>
            </w: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E073F9" w:rsidRDefault="00E073F9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825" w:type="dxa"/>
          </w:tcPr>
          <w:p w:rsidR="00E073F9" w:rsidRDefault="00B458AB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130" w:type="dxa"/>
          </w:tcPr>
          <w:p w:rsidR="00E073F9" w:rsidRDefault="0090476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68" w:type="dxa"/>
          </w:tcPr>
          <w:p w:rsidR="00E073F9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EE76DE" w:rsidTr="00EE76DE">
        <w:tc>
          <w:tcPr>
            <w:tcW w:w="1618" w:type="dxa"/>
            <w:vMerge w:val="restart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84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" w:type="dxa"/>
          </w:tcPr>
          <w:p w:rsidR="00EE76DE" w:rsidRPr="007443AF" w:rsidRDefault="00EE76DE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68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5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76DE" w:rsidTr="00EE76DE">
        <w:tc>
          <w:tcPr>
            <w:tcW w:w="1618" w:type="dxa"/>
            <w:vMerge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</w:tcPr>
          <w:p w:rsidR="00EE76DE" w:rsidRPr="007443AF" w:rsidRDefault="00EE76DE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EE76DE" w:rsidRDefault="00EE76DE" w:rsidP="001235AC"/>
        </w:tc>
        <w:tc>
          <w:tcPr>
            <w:tcW w:w="1683" w:type="dxa"/>
          </w:tcPr>
          <w:p w:rsidR="00EE76DE" w:rsidRDefault="00EE76DE" w:rsidP="001235AC"/>
        </w:tc>
        <w:tc>
          <w:tcPr>
            <w:tcW w:w="1825" w:type="dxa"/>
          </w:tcPr>
          <w:p w:rsidR="00EE76DE" w:rsidRDefault="00EE76DE" w:rsidP="001235AC"/>
        </w:tc>
        <w:tc>
          <w:tcPr>
            <w:tcW w:w="2130" w:type="dxa"/>
          </w:tcPr>
          <w:p w:rsidR="00EE76DE" w:rsidRDefault="00EE76DE" w:rsidP="001235AC"/>
        </w:tc>
        <w:tc>
          <w:tcPr>
            <w:tcW w:w="1768" w:type="dxa"/>
          </w:tcPr>
          <w:p w:rsidR="00EE76DE" w:rsidRDefault="00EE76DE" w:rsidP="001235AC"/>
        </w:tc>
      </w:tr>
      <w:tr w:rsidR="00EE76DE" w:rsidTr="00EE76DE">
        <w:tc>
          <w:tcPr>
            <w:tcW w:w="1618" w:type="dxa"/>
            <w:vMerge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EE76DE" w:rsidRPr="007443AF" w:rsidRDefault="00EE76DE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10.15-10.45 </w:t>
            </w:r>
          </w:p>
        </w:tc>
        <w:tc>
          <w:tcPr>
            <w:tcW w:w="1768" w:type="dxa"/>
          </w:tcPr>
          <w:p w:rsidR="00EE76DE" w:rsidRDefault="00065498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68" w:type="dxa"/>
          </w:tcPr>
          <w:p w:rsidR="00EE76DE" w:rsidRDefault="00065498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683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25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130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768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EE76DE" w:rsidTr="00EE76DE">
        <w:tc>
          <w:tcPr>
            <w:tcW w:w="1618" w:type="dxa"/>
            <w:vMerge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EE76DE" w:rsidRPr="007443AF" w:rsidRDefault="00EE76DE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768" w:type="dxa"/>
          </w:tcPr>
          <w:p w:rsidR="00EE76DE" w:rsidRDefault="00065498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68" w:type="dxa"/>
          </w:tcPr>
          <w:p w:rsidR="00EE76DE" w:rsidRDefault="00065498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83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5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30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  <w:tc>
          <w:tcPr>
            <w:tcW w:w="1768" w:type="dxa"/>
          </w:tcPr>
          <w:p w:rsidR="00EE76DE" w:rsidRDefault="007443AF" w:rsidP="00744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ИКТ </w:t>
            </w:r>
          </w:p>
        </w:tc>
      </w:tr>
      <w:tr w:rsidR="00EE76DE" w:rsidTr="00EE76DE">
        <w:tc>
          <w:tcPr>
            <w:tcW w:w="1618" w:type="dxa"/>
            <w:vMerge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EE76DE" w:rsidRPr="007443AF" w:rsidRDefault="00EE76DE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1768" w:type="dxa"/>
          </w:tcPr>
          <w:p w:rsidR="00EE76DE" w:rsidRDefault="00EE76DE" w:rsidP="00065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49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68" w:type="dxa"/>
          </w:tcPr>
          <w:p w:rsidR="00EE76DE" w:rsidRDefault="00065498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3" w:type="dxa"/>
          </w:tcPr>
          <w:p w:rsidR="00EE76DE" w:rsidRDefault="00EE76DE" w:rsidP="00744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3AF"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1825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2130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литература </w:t>
            </w:r>
          </w:p>
        </w:tc>
        <w:tc>
          <w:tcPr>
            <w:tcW w:w="1768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EE76DE" w:rsidTr="00EE76DE">
        <w:tc>
          <w:tcPr>
            <w:tcW w:w="1618" w:type="dxa"/>
            <w:vMerge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EE76DE" w:rsidRPr="007443AF" w:rsidRDefault="00EE76DE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1768" w:type="dxa"/>
          </w:tcPr>
          <w:p w:rsidR="00EE76DE" w:rsidRDefault="00EE76DE" w:rsidP="00065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65498">
              <w:rPr>
                <w:rFonts w:ascii="Times New Roman" w:hAnsi="Times New Roman" w:cs="Times New Roman"/>
                <w:sz w:val="28"/>
                <w:szCs w:val="28"/>
              </w:rPr>
              <w:t>Башкирский язык как государственный</w:t>
            </w:r>
          </w:p>
        </w:tc>
        <w:tc>
          <w:tcPr>
            <w:tcW w:w="1768" w:type="dxa"/>
          </w:tcPr>
          <w:p w:rsidR="00EE76DE" w:rsidRDefault="00065498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Башкирский язык как государственный</w:t>
            </w:r>
          </w:p>
        </w:tc>
        <w:tc>
          <w:tcPr>
            <w:tcW w:w="1683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25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130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68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</w:tr>
      <w:tr w:rsidR="00EE76DE" w:rsidTr="00EE76DE">
        <w:tc>
          <w:tcPr>
            <w:tcW w:w="1618" w:type="dxa"/>
            <w:vMerge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EE76DE" w:rsidRPr="007443AF" w:rsidRDefault="00EE76DE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1768" w:type="dxa"/>
          </w:tcPr>
          <w:p w:rsidR="00EE76DE" w:rsidRDefault="00EE76DE" w:rsidP="00065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6549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68" w:type="dxa"/>
          </w:tcPr>
          <w:p w:rsidR="00EE76DE" w:rsidRDefault="00065498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EE7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25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30" w:type="dxa"/>
          </w:tcPr>
          <w:p w:rsidR="00EE76DE" w:rsidRDefault="007443AF" w:rsidP="00744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68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</w:tr>
      <w:tr w:rsidR="00EE76DE" w:rsidTr="00EE76DE">
        <w:tc>
          <w:tcPr>
            <w:tcW w:w="1618" w:type="dxa"/>
            <w:vMerge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EE76DE" w:rsidRPr="007443AF" w:rsidRDefault="00EE76DE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14.15-14.45</w:t>
            </w:r>
          </w:p>
        </w:tc>
        <w:tc>
          <w:tcPr>
            <w:tcW w:w="1768" w:type="dxa"/>
          </w:tcPr>
          <w:p w:rsidR="00EE76DE" w:rsidRDefault="00065498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  <w:r w:rsidR="00EE7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</w:tcPr>
          <w:p w:rsidR="00EE76DE" w:rsidRDefault="00065498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83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Родной язык и литература</w:t>
            </w:r>
          </w:p>
        </w:tc>
        <w:tc>
          <w:tcPr>
            <w:tcW w:w="1825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литература </w:t>
            </w:r>
          </w:p>
        </w:tc>
        <w:tc>
          <w:tcPr>
            <w:tcW w:w="2130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768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EE76DE" w:rsidTr="00EE76DE">
        <w:tc>
          <w:tcPr>
            <w:tcW w:w="1618" w:type="dxa"/>
            <w:vMerge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4" w:type="dxa"/>
          </w:tcPr>
          <w:p w:rsidR="00EE76DE" w:rsidRPr="007443AF" w:rsidRDefault="00EE76DE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AF">
              <w:rPr>
                <w:rFonts w:ascii="Times New Roman" w:hAnsi="Times New Roman" w:cs="Times New Roman"/>
                <w:b/>
                <w:sz w:val="28"/>
                <w:szCs w:val="28"/>
              </w:rPr>
              <w:t>15.00-15.30</w:t>
            </w:r>
          </w:p>
        </w:tc>
        <w:tc>
          <w:tcPr>
            <w:tcW w:w="1768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EE76DE" w:rsidRDefault="00EE76DE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825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130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Башкирский язык как 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1768" w:type="dxa"/>
          </w:tcPr>
          <w:p w:rsidR="00EE76DE" w:rsidRDefault="007443AF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8406DA" w:rsidRDefault="008406DA"/>
    <w:tbl>
      <w:tblPr>
        <w:tblStyle w:val="a3"/>
        <w:tblW w:w="14018" w:type="dxa"/>
        <w:tblLook w:val="04A0"/>
      </w:tblPr>
      <w:tblGrid>
        <w:gridCol w:w="1368"/>
        <w:gridCol w:w="484"/>
        <w:gridCol w:w="974"/>
        <w:gridCol w:w="1768"/>
        <w:gridCol w:w="2229"/>
        <w:gridCol w:w="1768"/>
        <w:gridCol w:w="1789"/>
        <w:gridCol w:w="1870"/>
        <w:gridCol w:w="1768"/>
      </w:tblGrid>
      <w:tr w:rsidR="0090673D" w:rsidTr="001235AC">
        <w:tc>
          <w:tcPr>
            <w:tcW w:w="1803" w:type="dxa"/>
            <w:vMerge w:val="restart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8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5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9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0673D" w:rsidTr="001235AC">
        <w:tc>
          <w:tcPr>
            <w:tcW w:w="1803" w:type="dxa"/>
            <w:vMerge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</w:tcPr>
          <w:p w:rsidR="0090673D" w:rsidRPr="00FB015E" w:rsidRDefault="0090673D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</w:tcPr>
          <w:p w:rsidR="0090673D" w:rsidRDefault="0090673D" w:rsidP="001235AC"/>
        </w:tc>
        <w:tc>
          <w:tcPr>
            <w:tcW w:w="1615" w:type="dxa"/>
          </w:tcPr>
          <w:p w:rsidR="0090673D" w:rsidRDefault="0090673D" w:rsidP="001235AC"/>
        </w:tc>
        <w:tc>
          <w:tcPr>
            <w:tcW w:w="1864" w:type="dxa"/>
          </w:tcPr>
          <w:p w:rsidR="0090673D" w:rsidRDefault="0090673D" w:rsidP="001235AC"/>
        </w:tc>
        <w:tc>
          <w:tcPr>
            <w:tcW w:w="2229" w:type="dxa"/>
          </w:tcPr>
          <w:p w:rsidR="0090673D" w:rsidRDefault="0090673D" w:rsidP="001235AC"/>
        </w:tc>
        <w:tc>
          <w:tcPr>
            <w:tcW w:w="1683" w:type="dxa"/>
          </w:tcPr>
          <w:p w:rsidR="0090673D" w:rsidRDefault="0090673D" w:rsidP="001235AC"/>
        </w:tc>
      </w:tr>
      <w:tr w:rsidR="0090673D" w:rsidTr="001235AC">
        <w:tc>
          <w:tcPr>
            <w:tcW w:w="1803" w:type="dxa"/>
            <w:vMerge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90673D" w:rsidRPr="00FB015E" w:rsidRDefault="0090673D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10.15-10.45 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15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6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229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90673D" w:rsidTr="001235AC">
        <w:tc>
          <w:tcPr>
            <w:tcW w:w="1803" w:type="dxa"/>
            <w:vMerge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90673D" w:rsidRPr="00FB015E" w:rsidRDefault="0090673D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15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6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29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90673D" w:rsidTr="001235AC">
        <w:tc>
          <w:tcPr>
            <w:tcW w:w="1803" w:type="dxa"/>
            <w:vMerge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90673D" w:rsidRPr="00FB015E" w:rsidRDefault="0090673D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15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6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9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90673D" w:rsidTr="001235AC">
        <w:tc>
          <w:tcPr>
            <w:tcW w:w="1803" w:type="dxa"/>
            <w:vMerge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dxa"/>
          </w:tcPr>
          <w:p w:rsidR="0090673D" w:rsidRPr="00FB015E" w:rsidRDefault="0090673D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12.45-13.15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15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6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29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90673D" w:rsidTr="001235AC">
        <w:tc>
          <w:tcPr>
            <w:tcW w:w="1803" w:type="dxa"/>
            <w:vMerge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90673D" w:rsidRPr="00FB015E" w:rsidRDefault="0090673D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15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6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29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90673D" w:rsidTr="001235AC">
        <w:tc>
          <w:tcPr>
            <w:tcW w:w="1803" w:type="dxa"/>
            <w:vMerge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90673D" w:rsidRPr="00FB015E" w:rsidRDefault="0090673D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5E">
              <w:rPr>
                <w:rFonts w:ascii="Times New Roman" w:hAnsi="Times New Roman" w:cs="Times New Roman"/>
                <w:b/>
                <w:sz w:val="28"/>
                <w:szCs w:val="28"/>
              </w:rPr>
              <w:t>14.15-14.45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615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6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29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90673D" w:rsidTr="0090673D">
        <w:trPr>
          <w:trHeight w:val="500"/>
        </w:trPr>
        <w:tc>
          <w:tcPr>
            <w:tcW w:w="1803" w:type="dxa"/>
            <w:vMerge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90673D" w:rsidRPr="00FB015E" w:rsidRDefault="0090673D" w:rsidP="0012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0673D" w:rsidRDefault="0090673D" w:rsidP="00123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73D" w:rsidRDefault="0090673D"/>
    <w:sectPr w:rsidR="0090673D" w:rsidSect="00840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6DA"/>
    <w:rsid w:val="00065498"/>
    <w:rsid w:val="0031115C"/>
    <w:rsid w:val="003A699F"/>
    <w:rsid w:val="007443AF"/>
    <w:rsid w:val="00811A12"/>
    <w:rsid w:val="008406DA"/>
    <w:rsid w:val="0086633B"/>
    <w:rsid w:val="0090476F"/>
    <w:rsid w:val="0090673D"/>
    <w:rsid w:val="00B458AB"/>
    <w:rsid w:val="00C440DE"/>
    <w:rsid w:val="00C60907"/>
    <w:rsid w:val="00D03889"/>
    <w:rsid w:val="00DC69BA"/>
    <w:rsid w:val="00E073F9"/>
    <w:rsid w:val="00E93A12"/>
    <w:rsid w:val="00EE76DE"/>
    <w:rsid w:val="00FB015E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520</Words>
  <Characters>2964</Characters>
  <Application>Microsoft Office Word</Application>
  <DocSecurity>0</DocSecurity>
  <Lines>24</Lines>
  <Paragraphs>6</Paragraphs>
  <ScaleCrop>false</ScaleCrop>
  <Company>Home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2020-04-03T06:47:00Z</dcterms:created>
  <dcterms:modified xsi:type="dcterms:W3CDTF">2020-04-03T08:32:00Z</dcterms:modified>
</cp:coreProperties>
</file>